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542"/>
        <w:gridCol w:w="2338"/>
        <w:gridCol w:w="2337"/>
        <w:gridCol w:w="2338"/>
      </w:tblGrid>
      <w:tr w:rsidR="003263E9" w14:paraId="63751D13" w14:textId="77777777" w:rsidTr="008C2AFB">
        <w:tc>
          <w:tcPr>
            <w:tcW w:w="2337" w:type="dxa"/>
            <w:gridSpan w:val="2"/>
            <w:shd w:val="clear" w:color="auto" w:fill="F2F2F2" w:themeFill="background1" w:themeFillShade="F2"/>
          </w:tcPr>
          <w:p w14:paraId="66D5A8BC" w14:textId="1EE9457C" w:rsidR="003263E9" w:rsidRPr="001A7439" w:rsidRDefault="003263E9" w:rsidP="003263E9">
            <w:pPr>
              <w:rPr>
                <w:b/>
              </w:rPr>
            </w:pPr>
            <w:r>
              <w:rPr>
                <w:b/>
              </w:rPr>
              <w:t>Grade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2DB71388" w14:textId="77777777" w:rsidR="003263E9" w:rsidRPr="008C2AFB" w:rsidRDefault="003263E9" w:rsidP="008C2AFB"/>
        </w:tc>
      </w:tr>
      <w:tr w:rsidR="003263E9" w14:paraId="7ABEE13A" w14:textId="77777777" w:rsidTr="008C2AFB">
        <w:tc>
          <w:tcPr>
            <w:tcW w:w="2337" w:type="dxa"/>
            <w:gridSpan w:val="2"/>
            <w:shd w:val="clear" w:color="auto" w:fill="F2F2F2" w:themeFill="background1" w:themeFillShade="F2"/>
          </w:tcPr>
          <w:p w14:paraId="2926FE5B" w14:textId="761B68E1" w:rsidR="003263E9" w:rsidRPr="001A7439" w:rsidRDefault="003263E9" w:rsidP="003263E9">
            <w:pPr>
              <w:rPr>
                <w:b/>
              </w:rPr>
            </w:pPr>
            <w:r>
              <w:rPr>
                <w:b/>
              </w:rPr>
              <w:t>Theme/Topic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57F8B183" w14:textId="77777777" w:rsidR="003263E9" w:rsidRPr="008C2AFB" w:rsidRDefault="003263E9" w:rsidP="008C2AFB"/>
        </w:tc>
      </w:tr>
      <w:tr w:rsidR="003263E9" w14:paraId="57B8C6BA" w14:textId="77777777" w:rsidTr="008C2AFB">
        <w:tc>
          <w:tcPr>
            <w:tcW w:w="2337" w:type="dxa"/>
            <w:gridSpan w:val="2"/>
            <w:shd w:val="clear" w:color="auto" w:fill="F2F2F2" w:themeFill="background1" w:themeFillShade="F2"/>
          </w:tcPr>
          <w:p w14:paraId="4A8A5A87" w14:textId="149380D8" w:rsidR="003263E9" w:rsidRPr="001A7439" w:rsidRDefault="003263E9" w:rsidP="003263E9">
            <w:pPr>
              <w:rPr>
                <w:b/>
              </w:rPr>
            </w:pPr>
            <w:r>
              <w:rPr>
                <w:b/>
              </w:rPr>
              <w:t>Performance Target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1B8851DA" w14:textId="77777777" w:rsidR="003263E9" w:rsidRPr="008C2AFB" w:rsidRDefault="003263E9" w:rsidP="008C2AFB"/>
        </w:tc>
      </w:tr>
      <w:tr w:rsidR="008C2AFB" w14:paraId="5F455E02" w14:textId="77777777" w:rsidTr="00F4586E">
        <w:tc>
          <w:tcPr>
            <w:tcW w:w="7012" w:type="dxa"/>
            <w:gridSpan w:val="4"/>
            <w:shd w:val="clear" w:color="auto" w:fill="D9E2F3" w:themeFill="accent1" w:themeFillTint="33"/>
            <w:vAlign w:val="center"/>
          </w:tcPr>
          <w:p w14:paraId="289E4369" w14:textId="4F8D72FF" w:rsidR="008C2AFB" w:rsidRPr="001A7439" w:rsidRDefault="008C2AFB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Goals/Enduring Understanding</w:t>
            </w:r>
          </w:p>
        </w:tc>
        <w:tc>
          <w:tcPr>
            <w:tcW w:w="2338" w:type="dxa"/>
            <w:shd w:val="clear" w:color="auto" w:fill="D9E2F3" w:themeFill="accent1" w:themeFillTint="33"/>
            <w:vAlign w:val="center"/>
          </w:tcPr>
          <w:p w14:paraId="7C44322A" w14:textId="2A2AA4D0" w:rsidR="008C2AFB" w:rsidRPr="001A7439" w:rsidRDefault="008C2AFB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Essential Question</w:t>
            </w:r>
          </w:p>
        </w:tc>
      </w:tr>
      <w:tr w:rsidR="008C2AFB" w14:paraId="22CD7B3A" w14:textId="77777777" w:rsidTr="008C2AFB">
        <w:trPr>
          <w:trHeight w:val="404"/>
        </w:trPr>
        <w:tc>
          <w:tcPr>
            <w:tcW w:w="7012" w:type="dxa"/>
            <w:gridSpan w:val="4"/>
          </w:tcPr>
          <w:p w14:paraId="1496797E" w14:textId="77777777" w:rsidR="008C2AFB" w:rsidRDefault="008C2AFB"/>
        </w:tc>
        <w:tc>
          <w:tcPr>
            <w:tcW w:w="2338" w:type="dxa"/>
            <w:vMerge w:val="restart"/>
            <w:vAlign w:val="center"/>
          </w:tcPr>
          <w:p w14:paraId="080E2C7D" w14:textId="47DA164E" w:rsidR="008C2AFB" w:rsidRDefault="008C2AFB" w:rsidP="008C2AFB">
            <w:pPr>
              <w:jc w:val="center"/>
            </w:pPr>
          </w:p>
        </w:tc>
      </w:tr>
      <w:tr w:rsidR="008C2AFB" w14:paraId="314BBA15" w14:textId="77777777" w:rsidTr="008C2AFB">
        <w:trPr>
          <w:trHeight w:val="350"/>
        </w:trPr>
        <w:tc>
          <w:tcPr>
            <w:tcW w:w="7012" w:type="dxa"/>
            <w:gridSpan w:val="4"/>
          </w:tcPr>
          <w:p w14:paraId="6946DC0A" w14:textId="3B637F93" w:rsidR="008C2AFB" w:rsidRDefault="008C2AFB" w:rsidP="008C2AFB">
            <w:r>
              <w:t>Learners will be able to:</w:t>
            </w:r>
            <w:r>
              <w:t xml:space="preserve"> </w:t>
            </w:r>
          </w:p>
        </w:tc>
        <w:tc>
          <w:tcPr>
            <w:tcW w:w="2338" w:type="dxa"/>
            <w:vMerge/>
          </w:tcPr>
          <w:p w14:paraId="5E745E1F" w14:textId="77777777" w:rsidR="008C2AFB" w:rsidRDefault="008C2AFB" w:rsidP="008C2AFB">
            <w:pPr>
              <w:jc w:val="center"/>
            </w:pPr>
          </w:p>
        </w:tc>
      </w:tr>
      <w:tr w:rsidR="008C2AFB" w14:paraId="0F2813E2" w14:textId="77777777" w:rsidTr="00503670">
        <w:trPr>
          <w:trHeight w:val="2689"/>
        </w:trPr>
        <w:tc>
          <w:tcPr>
            <w:tcW w:w="7012" w:type="dxa"/>
            <w:gridSpan w:val="4"/>
          </w:tcPr>
          <w:p w14:paraId="4D897DE2" w14:textId="77777777" w:rsidR="008C2AFB" w:rsidRDefault="008C2AFB" w:rsidP="008C2AFB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2338" w:type="dxa"/>
            <w:vMerge/>
          </w:tcPr>
          <w:p w14:paraId="2EAF1E3F" w14:textId="77777777" w:rsidR="008C2AFB" w:rsidRDefault="008C2AFB" w:rsidP="008C2AFB">
            <w:pPr>
              <w:jc w:val="center"/>
            </w:pPr>
          </w:p>
        </w:tc>
      </w:tr>
      <w:tr w:rsidR="001A7439" w14:paraId="6622110E" w14:textId="77777777" w:rsidTr="008C2AFB">
        <w:tc>
          <w:tcPr>
            <w:tcW w:w="4675" w:type="dxa"/>
            <w:gridSpan w:val="3"/>
            <w:shd w:val="clear" w:color="auto" w:fill="D9E2F3" w:themeFill="accent1" w:themeFillTint="33"/>
            <w:vAlign w:val="center"/>
          </w:tcPr>
          <w:p w14:paraId="61B72EEB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Key Content</w:t>
            </w:r>
          </w:p>
        </w:tc>
        <w:tc>
          <w:tcPr>
            <w:tcW w:w="4675" w:type="dxa"/>
            <w:gridSpan w:val="2"/>
            <w:shd w:val="clear" w:color="auto" w:fill="D9E2F3" w:themeFill="accent1" w:themeFillTint="33"/>
            <w:vAlign w:val="center"/>
          </w:tcPr>
          <w:p w14:paraId="4B8FC915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Target &amp; Skills</w:t>
            </w:r>
          </w:p>
        </w:tc>
      </w:tr>
      <w:tr w:rsidR="001A7439" w14:paraId="6151B402" w14:textId="77777777" w:rsidTr="008C2AFB">
        <w:tc>
          <w:tcPr>
            <w:tcW w:w="4675" w:type="dxa"/>
            <w:gridSpan w:val="3"/>
            <w:shd w:val="clear" w:color="auto" w:fill="F2F2F2" w:themeFill="background1" w:themeFillShade="F2"/>
          </w:tcPr>
          <w:p w14:paraId="43F52B8A" w14:textId="77777777" w:rsidR="001A7439" w:rsidRDefault="001A7439">
            <w:r>
              <w:t>Supporting Structures /Patterns</w:t>
            </w:r>
          </w:p>
        </w:tc>
        <w:tc>
          <w:tcPr>
            <w:tcW w:w="4675" w:type="dxa"/>
            <w:gridSpan w:val="2"/>
            <w:shd w:val="clear" w:color="auto" w:fill="F2F2F2" w:themeFill="background1" w:themeFillShade="F2"/>
          </w:tcPr>
          <w:p w14:paraId="2F9424BA" w14:textId="77777777" w:rsidR="001A7439" w:rsidRDefault="001A7439">
            <w:r>
              <w:t>Can Do Statements / Language Functions</w:t>
            </w:r>
          </w:p>
        </w:tc>
      </w:tr>
      <w:tr w:rsidR="001A7439" w14:paraId="38CE6D73" w14:textId="77777777" w:rsidTr="008C2AFB">
        <w:tc>
          <w:tcPr>
            <w:tcW w:w="4675" w:type="dxa"/>
            <w:gridSpan w:val="3"/>
          </w:tcPr>
          <w:p w14:paraId="167392A9" w14:textId="77777777" w:rsidR="001A7439" w:rsidRDefault="001A7439" w:rsidP="001A7439">
            <w:pPr>
              <w:pStyle w:val="ListParagraph"/>
              <w:numPr>
                <w:ilvl w:val="0"/>
                <w:numId w:val="1"/>
              </w:numPr>
              <w:ind w:left="144" w:hanging="144"/>
            </w:pPr>
          </w:p>
          <w:p w14:paraId="6ACE2061" w14:textId="77777777" w:rsidR="001A7439" w:rsidRDefault="001A7439"/>
          <w:p w14:paraId="00BD11EB" w14:textId="77777777" w:rsidR="001A7439" w:rsidRDefault="001A7439"/>
          <w:p w14:paraId="70650E67" w14:textId="77777777" w:rsidR="001A7439" w:rsidRDefault="001A7439"/>
          <w:p w14:paraId="6FE681CC" w14:textId="77777777" w:rsidR="001A7439" w:rsidRDefault="001A7439"/>
        </w:tc>
        <w:tc>
          <w:tcPr>
            <w:tcW w:w="4675" w:type="dxa"/>
            <w:gridSpan w:val="2"/>
          </w:tcPr>
          <w:p w14:paraId="790E6891" w14:textId="77777777" w:rsidR="001A7439" w:rsidRDefault="001A7439" w:rsidP="001A7439">
            <w:pPr>
              <w:pStyle w:val="ListParagraph"/>
              <w:numPr>
                <w:ilvl w:val="0"/>
                <w:numId w:val="1"/>
              </w:numPr>
              <w:ind w:left="144" w:hanging="144"/>
            </w:pPr>
            <w:bookmarkStart w:id="0" w:name="_GoBack"/>
            <w:bookmarkEnd w:id="0"/>
          </w:p>
        </w:tc>
      </w:tr>
      <w:tr w:rsidR="001A7439" w14:paraId="72ED61E4" w14:textId="77777777" w:rsidTr="008C2AFB">
        <w:tc>
          <w:tcPr>
            <w:tcW w:w="4675" w:type="dxa"/>
            <w:gridSpan w:val="3"/>
            <w:shd w:val="clear" w:color="auto" w:fill="F2F2F2" w:themeFill="background1" w:themeFillShade="F2"/>
          </w:tcPr>
          <w:p w14:paraId="6249A878" w14:textId="77777777" w:rsidR="001A7439" w:rsidRDefault="001A7439">
            <w:r>
              <w:t>Priority Vocabulary</w:t>
            </w:r>
          </w:p>
        </w:tc>
        <w:tc>
          <w:tcPr>
            <w:tcW w:w="4675" w:type="dxa"/>
            <w:gridSpan w:val="2"/>
            <w:shd w:val="clear" w:color="auto" w:fill="F2F2F2" w:themeFill="background1" w:themeFillShade="F2"/>
          </w:tcPr>
          <w:p w14:paraId="3ED0FFAD" w14:textId="77777777" w:rsidR="001A7439" w:rsidRDefault="001A7439">
            <w:r>
              <w:t>Intercultural Competence</w:t>
            </w:r>
          </w:p>
        </w:tc>
      </w:tr>
      <w:tr w:rsidR="001A7439" w14:paraId="25756EA8" w14:textId="77777777" w:rsidTr="008C2AFB">
        <w:tc>
          <w:tcPr>
            <w:tcW w:w="4675" w:type="dxa"/>
            <w:gridSpan w:val="3"/>
          </w:tcPr>
          <w:p w14:paraId="17D16410" w14:textId="77777777" w:rsidR="001A7439" w:rsidRDefault="001A7439" w:rsidP="001A7439"/>
          <w:p w14:paraId="56F87395" w14:textId="77777777" w:rsidR="001A7439" w:rsidRDefault="001A7439" w:rsidP="001A7439"/>
          <w:p w14:paraId="1476F6B2" w14:textId="77777777" w:rsidR="001A7439" w:rsidRDefault="001A7439" w:rsidP="001A7439"/>
          <w:p w14:paraId="32E2BCCB" w14:textId="77777777" w:rsidR="001A7439" w:rsidRDefault="001A7439" w:rsidP="001A7439"/>
          <w:p w14:paraId="3F717F14" w14:textId="77777777" w:rsidR="001A7439" w:rsidRDefault="001A7439" w:rsidP="001A7439"/>
        </w:tc>
        <w:tc>
          <w:tcPr>
            <w:tcW w:w="4675" w:type="dxa"/>
            <w:gridSpan w:val="2"/>
          </w:tcPr>
          <w:p w14:paraId="0024F91D" w14:textId="77777777" w:rsidR="001A7439" w:rsidRDefault="001A7439" w:rsidP="001A7439">
            <w:pPr>
              <w:pStyle w:val="ListParagraph"/>
              <w:numPr>
                <w:ilvl w:val="0"/>
                <w:numId w:val="1"/>
              </w:numPr>
              <w:ind w:left="144" w:hanging="144"/>
            </w:pPr>
          </w:p>
        </w:tc>
      </w:tr>
      <w:tr w:rsidR="001A7439" w14:paraId="462FC667" w14:textId="77777777" w:rsidTr="001A7439">
        <w:tc>
          <w:tcPr>
            <w:tcW w:w="9350" w:type="dxa"/>
            <w:gridSpan w:val="5"/>
            <w:shd w:val="clear" w:color="auto" w:fill="D9E2F3" w:themeFill="accent1" w:themeFillTint="33"/>
            <w:vAlign w:val="center"/>
          </w:tcPr>
          <w:p w14:paraId="2522E173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Assessments</w:t>
            </w:r>
          </w:p>
        </w:tc>
      </w:tr>
      <w:tr w:rsidR="001A7439" w14:paraId="784AB7A2" w14:textId="77777777" w:rsidTr="001A7439">
        <w:tc>
          <w:tcPr>
            <w:tcW w:w="1795" w:type="dxa"/>
            <w:vMerge w:val="restart"/>
            <w:shd w:val="clear" w:color="auto" w:fill="F2F2F2" w:themeFill="background1" w:themeFillShade="F2"/>
            <w:vAlign w:val="center"/>
          </w:tcPr>
          <w:p w14:paraId="31DB3E27" w14:textId="77777777" w:rsidR="001A7439" w:rsidRDefault="001A7439" w:rsidP="001A7439">
            <w:r>
              <w:t>Interpretive</w:t>
            </w:r>
          </w:p>
        </w:tc>
        <w:tc>
          <w:tcPr>
            <w:tcW w:w="7555" w:type="dxa"/>
            <w:gridSpan w:val="4"/>
          </w:tcPr>
          <w:p w14:paraId="42EC24C0" w14:textId="77777777" w:rsidR="001A7439" w:rsidRDefault="001A7439"/>
        </w:tc>
      </w:tr>
      <w:tr w:rsidR="001A7439" w14:paraId="577EA07F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6573B28B" w14:textId="77777777" w:rsidR="001A7439" w:rsidRDefault="001A7439"/>
        </w:tc>
        <w:tc>
          <w:tcPr>
            <w:tcW w:w="7555" w:type="dxa"/>
            <w:gridSpan w:val="4"/>
          </w:tcPr>
          <w:p w14:paraId="22955F88" w14:textId="77777777" w:rsidR="001A7439" w:rsidRDefault="001A7439"/>
        </w:tc>
      </w:tr>
      <w:tr w:rsidR="001A7439" w14:paraId="34DCCA55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2FE01BE7" w14:textId="77777777" w:rsidR="001A7439" w:rsidRDefault="001A7439"/>
        </w:tc>
        <w:tc>
          <w:tcPr>
            <w:tcW w:w="7555" w:type="dxa"/>
            <w:gridSpan w:val="4"/>
          </w:tcPr>
          <w:p w14:paraId="439B38BF" w14:textId="77777777" w:rsidR="001A7439" w:rsidRDefault="001A7439"/>
        </w:tc>
      </w:tr>
      <w:tr w:rsidR="001A7439" w14:paraId="5D53CF14" w14:textId="77777777" w:rsidTr="001A7439">
        <w:tc>
          <w:tcPr>
            <w:tcW w:w="1795" w:type="dxa"/>
            <w:vMerge w:val="restart"/>
            <w:shd w:val="clear" w:color="auto" w:fill="F2F2F2" w:themeFill="background1" w:themeFillShade="F2"/>
            <w:vAlign w:val="center"/>
          </w:tcPr>
          <w:p w14:paraId="154AFBA5" w14:textId="77777777" w:rsidR="001A7439" w:rsidRDefault="001A7439" w:rsidP="001A7439">
            <w:r>
              <w:t>Interpersonal</w:t>
            </w:r>
          </w:p>
        </w:tc>
        <w:tc>
          <w:tcPr>
            <w:tcW w:w="7555" w:type="dxa"/>
            <w:gridSpan w:val="4"/>
          </w:tcPr>
          <w:p w14:paraId="78A49778" w14:textId="77777777" w:rsidR="001A7439" w:rsidRDefault="001A7439" w:rsidP="001A7439"/>
        </w:tc>
      </w:tr>
      <w:tr w:rsidR="001A7439" w14:paraId="6F0F88D9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733C0F19" w14:textId="77777777" w:rsidR="001A7439" w:rsidRDefault="001A7439"/>
        </w:tc>
        <w:tc>
          <w:tcPr>
            <w:tcW w:w="7555" w:type="dxa"/>
            <w:gridSpan w:val="4"/>
          </w:tcPr>
          <w:p w14:paraId="621C344E" w14:textId="77777777" w:rsidR="001A7439" w:rsidRDefault="001A7439"/>
        </w:tc>
      </w:tr>
      <w:tr w:rsidR="001A7439" w14:paraId="10C9D269" w14:textId="77777777" w:rsidTr="001A7439">
        <w:tc>
          <w:tcPr>
            <w:tcW w:w="1795" w:type="dxa"/>
            <w:vMerge w:val="restart"/>
            <w:shd w:val="clear" w:color="auto" w:fill="F2F2F2" w:themeFill="background1" w:themeFillShade="F2"/>
            <w:vAlign w:val="center"/>
          </w:tcPr>
          <w:p w14:paraId="4201D7FB" w14:textId="77777777" w:rsidR="001A7439" w:rsidRDefault="001A7439" w:rsidP="001A7439">
            <w:r>
              <w:t>Presentational</w:t>
            </w:r>
          </w:p>
        </w:tc>
        <w:tc>
          <w:tcPr>
            <w:tcW w:w="7555" w:type="dxa"/>
            <w:gridSpan w:val="4"/>
          </w:tcPr>
          <w:p w14:paraId="5BC7886E" w14:textId="77777777" w:rsidR="001A7439" w:rsidRDefault="001A7439"/>
        </w:tc>
      </w:tr>
      <w:tr w:rsidR="001A7439" w14:paraId="5D57405D" w14:textId="77777777" w:rsidTr="001A7439">
        <w:tc>
          <w:tcPr>
            <w:tcW w:w="1795" w:type="dxa"/>
            <w:vMerge/>
            <w:shd w:val="clear" w:color="auto" w:fill="F2F2F2" w:themeFill="background1" w:themeFillShade="F2"/>
          </w:tcPr>
          <w:p w14:paraId="2999AF95" w14:textId="77777777" w:rsidR="001A7439" w:rsidRDefault="001A7439"/>
        </w:tc>
        <w:tc>
          <w:tcPr>
            <w:tcW w:w="7555" w:type="dxa"/>
            <w:gridSpan w:val="4"/>
          </w:tcPr>
          <w:p w14:paraId="07F1ABC4" w14:textId="77777777" w:rsidR="001A7439" w:rsidRDefault="001A7439"/>
        </w:tc>
      </w:tr>
      <w:tr w:rsidR="001A7439" w14:paraId="63B3170F" w14:textId="77777777" w:rsidTr="001A7439">
        <w:tc>
          <w:tcPr>
            <w:tcW w:w="9350" w:type="dxa"/>
            <w:gridSpan w:val="5"/>
            <w:shd w:val="clear" w:color="auto" w:fill="D9E2F3" w:themeFill="accent1" w:themeFillTint="33"/>
            <w:vAlign w:val="center"/>
          </w:tcPr>
          <w:p w14:paraId="774D1888" w14:textId="77777777" w:rsidR="001A7439" w:rsidRPr="001A7439" w:rsidRDefault="001A7439" w:rsidP="001A7439">
            <w:pPr>
              <w:jc w:val="center"/>
              <w:rPr>
                <w:b/>
              </w:rPr>
            </w:pPr>
            <w:r w:rsidRPr="001A7439">
              <w:rPr>
                <w:b/>
              </w:rPr>
              <w:t>Learning Activities</w:t>
            </w:r>
          </w:p>
        </w:tc>
      </w:tr>
      <w:tr w:rsidR="001A7439" w14:paraId="1E665EA5" w14:textId="77777777" w:rsidTr="000A4AA1">
        <w:tc>
          <w:tcPr>
            <w:tcW w:w="1795" w:type="dxa"/>
            <w:shd w:val="clear" w:color="auto" w:fill="F2F2F2" w:themeFill="background1" w:themeFillShade="F2"/>
          </w:tcPr>
          <w:p w14:paraId="68888BD0" w14:textId="77777777" w:rsidR="001A7439" w:rsidRDefault="000A4AA1">
            <w:r>
              <w:t>Mode(s)</w:t>
            </w:r>
          </w:p>
        </w:tc>
        <w:tc>
          <w:tcPr>
            <w:tcW w:w="7555" w:type="dxa"/>
            <w:gridSpan w:val="4"/>
            <w:shd w:val="clear" w:color="auto" w:fill="F2F2F2" w:themeFill="background1" w:themeFillShade="F2"/>
          </w:tcPr>
          <w:p w14:paraId="5968A3F2" w14:textId="77777777" w:rsidR="001A7439" w:rsidRDefault="000A4AA1">
            <w:r>
              <w:t>Activity</w:t>
            </w:r>
          </w:p>
        </w:tc>
      </w:tr>
      <w:tr w:rsidR="000A4AA1" w14:paraId="7AD00622" w14:textId="77777777" w:rsidTr="007A4BEF">
        <w:tc>
          <w:tcPr>
            <w:tcW w:w="1795" w:type="dxa"/>
          </w:tcPr>
          <w:p w14:paraId="5849B0B7" w14:textId="77777777" w:rsidR="000A4AA1" w:rsidRDefault="000A4AA1"/>
        </w:tc>
        <w:tc>
          <w:tcPr>
            <w:tcW w:w="7555" w:type="dxa"/>
            <w:gridSpan w:val="4"/>
          </w:tcPr>
          <w:p w14:paraId="1E0D2EFB" w14:textId="77777777" w:rsidR="000A4AA1" w:rsidRDefault="000A4AA1"/>
        </w:tc>
      </w:tr>
      <w:tr w:rsidR="000A4AA1" w14:paraId="13A9135B" w14:textId="77777777" w:rsidTr="007A4BEF">
        <w:tc>
          <w:tcPr>
            <w:tcW w:w="1795" w:type="dxa"/>
          </w:tcPr>
          <w:p w14:paraId="198833F9" w14:textId="77777777" w:rsidR="000A4AA1" w:rsidRDefault="000A4AA1"/>
        </w:tc>
        <w:tc>
          <w:tcPr>
            <w:tcW w:w="7555" w:type="dxa"/>
            <w:gridSpan w:val="4"/>
          </w:tcPr>
          <w:p w14:paraId="193EA769" w14:textId="77777777" w:rsidR="000A4AA1" w:rsidRDefault="000A4AA1"/>
        </w:tc>
      </w:tr>
      <w:tr w:rsidR="000A4AA1" w14:paraId="7A699509" w14:textId="77777777" w:rsidTr="007A4BEF">
        <w:tc>
          <w:tcPr>
            <w:tcW w:w="1795" w:type="dxa"/>
          </w:tcPr>
          <w:p w14:paraId="585843FA" w14:textId="77777777" w:rsidR="000A4AA1" w:rsidRDefault="000A4AA1"/>
        </w:tc>
        <w:tc>
          <w:tcPr>
            <w:tcW w:w="7555" w:type="dxa"/>
            <w:gridSpan w:val="4"/>
          </w:tcPr>
          <w:p w14:paraId="4D34B752" w14:textId="77777777" w:rsidR="000A4AA1" w:rsidRDefault="000A4AA1"/>
        </w:tc>
      </w:tr>
      <w:tr w:rsidR="000A4AA1" w14:paraId="62BBC288" w14:textId="77777777" w:rsidTr="007A4BEF">
        <w:tc>
          <w:tcPr>
            <w:tcW w:w="1795" w:type="dxa"/>
          </w:tcPr>
          <w:p w14:paraId="3F8768B7" w14:textId="77777777" w:rsidR="000A4AA1" w:rsidRDefault="000A4AA1"/>
        </w:tc>
        <w:tc>
          <w:tcPr>
            <w:tcW w:w="7555" w:type="dxa"/>
            <w:gridSpan w:val="4"/>
          </w:tcPr>
          <w:p w14:paraId="48C9046E" w14:textId="77777777" w:rsidR="000A4AA1" w:rsidRDefault="000A4AA1"/>
        </w:tc>
      </w:tr>
      <w:tr w:rsidR="000A4AA1" w14:paraId="298CF0F0" w14:textId="77777777" w:rsidTr="007A4BEF">
        <w:tc>
          <w:tcPr>
            <w:tcW w:w="1795" w:type="dxa"/>
          </w:tcPr>
          <w:p w14:paraId="5822BBB0" w14:textId="77777777" w:rsidR="000A4AA1" w:rsidRDefault="000A4AA1"/>
        </w:tc>
        <w:tc>
          <w:tcPr>
            <w:tcW w:w="7555" w:type="dxa"/>
            <w:gridSpan w:val="4"/>
          </w:tcPr>
          <w:p w14:paraId="47873870" w14:textId="77777777" w:rsidR="000A4AA1" w:rsidRDefault="000A4AA1"/>
        </w:tc>
      </w:tr>
      <w:tr w:rsidR="000A4AA1" w14:paraId="74C47E48" w14:textId="77777777" w:rsidTr="007A4BEF">
        <w:tc>
          <w:tcPr>
            <w:tcW w:w="1795" w:type="dxa"/>
          </w:tcPr>
          <w:p w14:paraId="1F03EF45" w14:textId="77777777" w:rsidR="000A4AA1" w:rsidRDefault="000A4AA1"/>
        </w:tc>
        <w:tc>
          <w:tcPr>
            <w:tcW w:w="7555" w:type="dxa"/>
            <w:gridSpan w:val="4"/>
          </w:tcPr>
          <w:p w14:paraId="74FEF9DD" w14:textId="77777777" w:rsidR="000A4AA1" w:rsidRDefault="000A4AA1"/>
        </w:tc>
      </w:tr>
      <w:tr w:rsidR="000A4AA1" w14:paraId="387B9409" w14:textId="77777777" w:rsidTr="000A4AA1">
        <w:tc>
          <w:tcPr>
            <w:tcW w:w="9350" w:type="dxa"/>
            <w:gridSpan w:val="5"/>
            <w:shd w:val="clear" w:color="auto" w:fill="D9E2F3" w:themeFill="accent1" w:themeFillTint="33"/>
            <w:vAlign w:val="center"/>
          </w:tcPr>
          <w:p w14:paraId="312D78AF" w14:textId="77777777" w:rsidR="000A4AA1" w:rsidRPr="000A4AA1" w:rsidRDefault="000A4AA1" w:rsidP="000A4AA1">
            <w:pPr>
              <w:jc w:val="center"/>
              <w:rPr>
                <w:b/>
              </w:rPr>
            </w:pPr>
            <w:r w:rsidRPr="000A4AA1">
              <w:rPr>
                <w:b/>
              </w:rPr>
              <w:t>Resources</w:t>
            </w:r>
          </w:p>
        </w:tc>
      </w:tr>
      <w:tr w:rsidR="000A4AA1" w14:paraId="49DEA57B" w14:textId="77777777" w:rsidTr="000A4AA1">
        <w:tc>
          <w:tcPr>
            <w:tcW w:w="1795" w:type="dxa"/>
            <w:shd w:val="clear" w:color="auto" w:fill="F2F2F2" w:themeFill="background1" w:themeFillShade="F2"/>
          </w:tcPr>
          <w:p w14:paraId="77EAFB87" w14:textId="77777777" w:rsidR="000A4AA1" w:rsidRDefault="000A4AA1">
            <w:r>
              <w:t>Topic</w:t>
            </w:r>
          </w:p>
        </w:tc>
        <w:tc>
          <w:tcPr>
            <w:tcW w:w="7555" w:type="dxa"/>
            <w:gridSpan w:val="4"/>
            <w:shd w:val="clear" w:color="auto" w:fill="F2F2F2" w:themeFill="background1" w:themeFillShade="F2"/>
          </w:tcPr>
          <w:p w14:paraId="0CC05738" w14:textId="77777777" w:rsidR="000A4AA1" w:rsidRDefault="000A4AA1"/>
        </w:tc>
      </w:tr>
      <w:tr w:rsidR="000A4AA1" w14:paraId="334105AF" w14:textId="77777777" w:rsidTr="007A4BEF">
        <w:tc>
          <w:tcPr>
            <w:tcW w:w="1795" w:type="dxa"/>
          </w:tcPr>
          <w:p w14:paraId="7D7F4AFA" w14:textId="77777777" w:rsidR="000A4AA1" w:rsidRDefault="000A4AA1"/>
        </w:tc>
        <w:tc>
          <w:tcPr>
            <w:tcW w:w="7555" w:type="dxa"/>
            <w:gridSpan w:val="4"/>
          </w:tcPr>
          <w:p w14:paraId="176C5D39" w14:textId="77777777" w:rsidR="000A4AA1" w:rsidRDefault="000A4AA1"/>
        </w:tc>
      </w:tr>
      <w:tr w:rsidR="000A4AA1" w14:paraId="01D5D378" w14:textId="77777777" w:rsidTr="007A4BEF">
        <w:tc>
          <w:tcPr>
            <w:tcW w:w="1795" w:type="dxa"/>
          </w:tcPr>
          <w:p w14:paraId="6083EA55" w14:textId="77777777" w:rsidR="000A4AA1" w:rsidRDefault="000A4AA1"/>
        </w:tc>
        <w:tc>
          <w:tcPr>
            <w:tcW w:w="7555" w:type="dxa"/>
            <w:gridSpan w:val="4"/>
          </w:tcPr>
          <w:p w14:paraId="3FC19DF7" w14:textId="77777777" w:rsidR="000A4AA1" w:rsidRDefault="000A4AA1"/>
        </w:tc>
      </w:tr>
      <w:tr w:rsidR="000A4AA1" w14:paraId="14CEFFBF" w14:textId="77777777" w:rsidTr="007A4BEF">
        <w:tc>
          <w:tcPr>
            <w:tcW w:w="1795" w:type="dxa"/>
          </w:tcPr>
          <w:p w14:paraId="031E41B1" w14:textId="77777777" w:rsidR="000A4AA1" w:rsidRDefault="000A4AA1"/>
        </w:tc>
        <w:tc>
          <w:tcPr>
            <w:tcW w:w="7555" w:type="dxa"/>
            <w:gridSpan w:val="4"/>
          </w:tcPr>
          <w:p w14:paraId="3ACAE564" w14:textId="77777777" w:rsidR="000A4AA1" w:rsidRDefault="000A4AA1"/>
        </w:tc>
      </w:tr>
      <w:tr w:rsidR="000A4AA1" w14:paraId="24DDFA80" w14:textId="77777777" w:rsidTr="007A4BEF">
        <w:tc>
          <w:tcPr>
            <w:tcW w:w="1795" w:type="dxa"/>
          </w:tcPr>
          <w:p w14:paraId="64360D17" w14:textId="77777777" w:rsidR="000A4AA1" w:rsidRDefault="000A4AA1"/>
        </w:tc>
        <w:tc>
          <w:tcPr>
            <w:tcW w:w="7555" w:type="dxa"/>
            <w:gridSpan w:val="4"/>
          </w:tcPr>
          <w:p w14:paraId="08A108DF" w14:textId="77777777" w:rsidR="000A4AA1" w:rsidRDefault="000A4AA1"/>
        </w:tc>
      </w:tr>
      <w:tr w:rsidR="000A4AA1" w14:paraId="28E9E3AD" w14:textId="77777777" w:rsidTr="007A4BEF">
        <w:tc>
          <w:tcPr>
            <w:tcW w:w="1795" w:type="dxa"/>
          </w:tcPr>
          <w:p w14:paraId="72DFCFC5" w14:textId="77777777" w:rsidR="000A4AA1" w:rsidRDefault="000A4AA1"/>
        </w:tc>
        <w:tc>
          <w:tcPr>
            <w:tcW w:w="7555" w:type="dxa"/>
            <w:gridSpan w:val="4"/>
          </w:tcPr>
          <w:p w14:paraId="0F32BF84" w14:textId="77777777" w:rsidR="000A4AA1" w:rsidRDefault="000A4AA1"/>
        </w:tc>
      </w:tr>
      <w:tr w:rsidR="000A4AA1" w14:paraId="3C0C71F1" w14:textId="77777777" w:rsidTr="007A4BEF">
        <w:tc>
          <w:tcPr>
            <w:tcW w:w="1795" w:type="dxa"/>
          </w:tcPr>
          <w:p w14:paraId="2FD02A95" w14:textId="77777777" w:rsidR="000A4AA1" w:rsidRDefault="000A4AA1"/>
        </w:tc>
        <w:tc>
          <w:tcPr>
            <w:tcW w:w="7555" w:type="dxa"/>
            <w:gridSpan w:val="4"/>
          </w:tcPr>
          <w:p w14:paraId="5FFE5B96" w14:textId="77777777" w:rsidR="000A4AA1" w:rsidRDefault="000A4AA1"/>
        </w:tc>
      </w:tr>
      <w:tr w:rsidR="000A4AA1" w14:paraId="0E35ABCE" w14:textId="77777777" w:rsidTr="007A4BEF">
        <w:tc>
          <w:tcPr>
            <w:tcW w:w="1795" w:type="dxa"/>
          </w:tcPr>
          <w:p w14:paraId="447C0C55" w14:textId="77777777" w:rsidR="000A4AA1" w:rsidRDefault="000A4AA1"/>
        </w:tc>
        <w:tc>
          <w:tcPr>
            <w:tcW w:w="7555" w:type="dxa"/>
            <w:gridSpan w:val="4"/>
          </w:tcPr>
          <w:p w14:paraId="65F1F44A" w14:textId="77777777" w:rsidR="000A4AA1" w:rsidRDefault="000A4AA1"/>
        </w:tc>
      </w:tr>
    </w:tbl>
    <w:p w14:paraId="3C0CA70C" w14:textId="77777777" w:rsidR="00D97F66" w:rsidRDefault="008C2AFB"/>
    <w:sectPr w:rsidR="00D97F66" w:rsidSect="002874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AA50E9"/>
    <w:multiLevelType w:val="hybridMultilevel"/>
    <w:tmpl w:val="2C56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3217A9B"/>
    <w:multiLevelType w:val="hybridMultilevel"/>
    <w:tmpl w:val="B4F22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439"/>
    <w:rsid w:val="000A4AA1"/>
    <w:rsid w:val="001A7439"/>
    <w:rsid w:val="002874CD"/>
    <w:rsid w:val="002A703B"/>
    <w:rsid w:val="003263E9"/>
    <w:rsid w:val="007F3C82"/>
    <w:rsid w:val="008305B5"/>
    <w:rsid w:val="008C2AFB"/>
    <w:rsid w:val="0090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0B9CDD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A74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A7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68</Words>
  <Characters>391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</dc:creator>
  <cp:keywords/>
  <dc:description/>
  <cp:lastModifiedBy>Laura</cp:lastModifiedBy>
  <cp:revision>3</cp:revision>
  <dcterms:created xsi:type="dcterms:W3CDTF">2018-05-04T01:56:00Z</dcterms:created>
  <dcterms:modified xsi:type="dcterms:W3CDTF">2018-05-04T02:14:00Z</dcterms:modified>
</cp:coreProperties>
</file>